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970"/>
        <w:gridCol w:w="4500"/>
      </w:tblGrid>
      <w:tr w:rsidR="00937DD5" w:rsidTr="00C274AD">
        <w:trPr>
          <w:trHeight w:val="547"/>
        </w:trPr>
        <w:tc>
          <w:tcPr>
            <w:tcW w:w="8365" w:type="dxa"/>
            <w:gridSpan w:val="3"/>
          </w:tcPr>
          <w:p w:rsidR="00937DD5" w:rsidRDefault="00937DD5" w:rsidP="00937DD5">
            <w:pPr>
              <w:jc w:val="center"/>
            </w:pPr>
            <w:bookmarkStart w:id="0" w:name="_GoBack"/>
            <w:bookmarkEnd w:id="0"/>
            <w:r>
              <w:t>SUGGESTED HOMEWORK SYLLABUS FOR MATH 56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Section</w:t>
            </w:r>
          </w:p>
        </w:tc>
        <w:tc>
          <w:tcPr>
            <w:tcW w:w="2970" w:type="dxa"/>
          </w:tcPr>
          <w:p w:rsidR="00680CC3" w:rsidRDefault="00680CC3">
            <w:r>
              <w:t>Topic</w:t>
            </w:r>
          </w:p>
        </w:tc>
        <w:tc>
          <w:tcPr>
            <w:tcW w:w="4500" w:type="dxa"/>
          </w:tcPr>
          <w:p w:rsidR="00680CC3" w:rsidRDefault="00680CC3">
            <w:r>
              <w:t>Assignments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R.4</w:t>
            </w:r>
          </w:p>
        </w:tc>
        <w:tc>
          <w:tcPr>
            <w:tcW w:w="2970" w:type="dxa"/>
          </w:tcPr>
          <w:p w:rsidR="00680CC3" w:rsidRDefault="00680CC3">
            <w:r>
              <w:t>Exponents and Scientific Notation</w:t>
            </w:r>
          </w:p>
        </w:tc>
        <w:tc>
          <w:tcPr>
            <w:tcW w:w="4500" w:type="dxa"/>
          </w:tcPr>
          <w:p w:rsidR="00680CC3" w:rsidRDefault="00680CC3">
            <w:r>
              <w:t>Pg. 46:   #2, 3, 10, 17, 19, 25, 34, 49, 51, 62, 68, 74, 75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 xml:space="preserve">R.5 </w:t>
            </w:r>
          </w:p>
        </w:tc>
        <w:tc>
          <w:tcPr>
            <w:tcW w:w="2970" w:type="dxa"/>
          </w:tcPr>
          <w:p w:rsidR="00680CC3" w:rsidRDefault="00680CC3">
            <w:r>
              <w:t>Polynomials, Sums Differences and Products</w:t>
            </w:r>
          </w:p>
        </w:tc>
        <w:tc>
          <w:tcPr>
            <w:tcW w:w="4500" w:type="dxa"/>
          </w:tcPr>
          <w:p w:rsidR="00680CC3" w:rsidRDefault="00680CC3">
            <w:r>
              <w:t>Pg. 58:  #7, 9, 14, 22, 26, 28, 43, 47, 63, 73, 77, 85, 94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R.6</w:t>
            </w:r>
          </w:p>
        </w:tc>
        <w:tc>
          <w:tcPr>
            <w:tcW w:w="2970" w:type="dxa"/>
          </w:tcPr>
          <w:p w:rsidR="00680CC3" w:rsidRDefault="00680CC3">
            <w:r>
              <w:t>Factoring</w:t>
            </w:r>
          </w:p>
        </w:tc>
        <w:tc>
          <w:tcPr>
            <w:tcW w:w="4500" w:type="dxa"/>
          </w:tcPr>
          <w:p w:rsidR="00680CC3" w:rsidRDefault="00680CC3">
            <w:r>
              <w:t>Pg. 67:  #5, 11, 15, 19, 25, 29, 34, 61, 63, 73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R.7</w:t>
            </w:r>
          </w:p>
        </w:tc>
        <w:tc>
          <w:tcPr>
            <w:tcW w:w="2970" w:type="dxa"/>
          </w:tcPr>
          <w:p w:rsidR="00680CC3" w:rsidRDefault="00680CC3">
            <w:r>
              <w:t>Special Factoring</w:t>
            </w:r>
          </w:p>
        </w:tc>
        <w:tc>
          <w:tcPr>
            <w:tcW w:w="4500" w:type="dxa"/>
          </w:tcPr>
          <w:p w:rsidR="00680CC3" w:rsidRDefault="00680CC3">
            <w:r>
              <w:t>Pg. 77:  # 3, 9, 15, 19, 29, 32, 35, 37, 43, 61, 81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1.1</w:t>
            </w:r>
          </w:p>
        </w:tc>
        <w:tc>
          <w:tcPr>
            <w:tcW w:w="2970" w:type="dxa"/>
          </w:tcPr>
          <w:p w:rsidR="00680CC3" w:rsidRDefault="00680CC3">
            <w:r>
              <w:t>Linear and Quadratic Equations</w:t>
            </w:r>
          </w:p>
        </w:tc>
        <w:tc>
          <w:tcPr>
            <w:tcW w:w="4500" w:type="dxa"/>
          </w:tcPr>
          <w:p w:rsidR="00680CC3" w:rsidRDefault="00680CC3">
            <w:r>
              <w:t>Pg. 110:  #3, 8, 16, 21, 23, 33, 37, 58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1.2</w:t>
            </w:r>
          </w:p>
        </w:tc>
        <w:tc>
          <w:tcPr>
            <w:tcW w:w="2970" w:type="dxa"/>
          </w:tcPr>
          <w:p w:rsidR="00680CC3" w:rsidRDefault="00680CC3">
            <w:r>
              <w:t>Formulas</w:t>
            </w:r>
          </w:p>
        </w:tc>
        <w:tc>
          <w:tcPr>
            <w:tcW w:w="4500" w:type="dxa"/>
          </w:tcPr>
          <w:p w:rsidR="00680CC3" w:rsidRDefault="00680CC3">
            <w:r>
              <w:t>Pg. 122:  #7, 20, 23, 27, 29, 33, 41, 47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1.3</w:t>
            </w:r>
          </w:p>
        </w:tc>
        <w:tc>
          <w:tcPr>
            <w:tcW w:w="2970" w:type="dxa"/>
          </w:tcPr>
          <w:p w:rsidR="00680CC3" w:rsidRDefault="00680CC3">
            <w:r>
              <w:t>Applications</w:t>
            </w:r>
          </w:p>
        </w:tc>
        <w:tc>
          <w:tcPr>
            <w:tcW w:w="4500" w:type="dxa"/>
          </w:tcPr>
          <w:p w:rsidR="00680CC3" w:rsidRDefault="00680CC3">
            <w:r>
              <w:t>Pg. 137:  #2, 5, 9, 17, 46, 53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1.4</w:t>
            </w:r>
          </w:p>
        </w:tc>
        <w:tc>
          <w:tcPr>
            <w:tcW w:w="2970" w:type="dxa"/>
          </w:tcPr>
          <w:p w:rsidR="00680CC3" w:rsidRDefault="00680CC3">
            <w:r>
              <w:t>Linear Inequalities</w:t>
            </w:r>
          </w:p>
        </w:tc>
        <w:tc>
          <w:tcPr>
            <w:tcW w:w="4500" w:type="dxa"/>
          </w:tcPr>
          <w:p w:rsidR="00680CC3" w:rsidRDefault="00680CC3">
            <w:r>
              <w:t>Pg. 151:  #8, 16, 19, 31, 38, 42, 47, 53, 57, 68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1.5</w:t>
            </w:r>
          </w:p>
        </w:tc>
        <w:tc>
          <w:tcPr>
            <w:tcW w:w="2970" w:type="dxa"/>
          </w:tcPr>
          <w:p w:rsidR="00680CC3" w:rsidRDefault="00680CC3">
            <w:r>
              <w:t>Absolute Value Equations</w:t>
            </w:r>
          </w:p>
        </w:tc>
        <w:tc>
          <w:tcPr>
            <w:tcW w:w="4500" w:type="dxa"/>
          </w:tcPr>
          <w:p w:rsidR="00680CC3" w:rsidRDefault="00680CC3">
            <w:r>
              <w:t>Pg. 157:  #1, 8, 11, 13, 29, 41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1.6</w:t>
            </w:r>
          </w:p>
        </w:tc>
        <w:tc>
          <w:tcPr>
            <w:tcW w:w="2970" w:type="dxa"/>
          </w:tcPr>
          <w:p w:rsidR="00680CC3" w:rsidRDefault="00680CC3">
            <w:r>
              <w:t>Absolute Value Inequalities</w:t>
            </w:r>
          </w:p>
        </w:tc>
        <w:tc>
          <w:tcPr>
            <w:tcW w:w="4500" w:type="dxa"/>
          </w:tcPr>
          <w:p w:rsidR="00680CC3" w:rsidRDefault="00680CC3">
            <w:r>
              <w:t>Pg. 164:  #2, 13, 17, 21, 38, 52, 54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2.1</w:t>
            </w:r>
          </w:p>
        </w:tc>
        <w:tc>
          <w:tcPr>
            <w:tcW w:w="2970" w:type="dxa"/>
          </w:tcPr>
          <w:p w:rsidR="00680CC3" w:rsidRDefault="00680CC3">
            <w:r>
              <w:t>Paired Data and the Rectangular Co-ordinate System</w:t>
            </w:r>
          </w:p>
        </w:tc>
        <w:tc>
          <w:tcPr>
            <w:tcW w:w="4500" w:type="dxa"/>
          </w:tcPr>
          <w:p w:rsidR="00680CC3" w:rsidRDefault="00680CC3">
            <w:r>
              <w:t>Pg. 188: #6, 12, 16, 24, 30, 35, 50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2.2</w:t>
            </w:r>
          </w:p>
        </w:tc>
        <w:tc>
          <w:tcPr>
            <w:tcW w:w="2970" w:type="dxa"/>
          </w:tcPr>
          <w:p w:rsidR="00680CC3" w:rsidRDefault="00680CC3">
            <w:r>
              <w:t>Slope of a Line</w:t>
            </w:r>
          </w:p>
        </w:tc>
        <w:tc>
          <w:tcPr>
            <w:tcW w:w="4500" w:type="dxa"/>
          </w:tcPr>
          <w:p w:rsidR="00680CC3" w:rsidRDefault="00680CC3">
            <w:r>
              <w:t>Pg. 198:  #2, 4, 11, 18, 22, 36, 37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2.3</w:t>
            </w:r>
          </w:p>
        </w:tc>
        <w:tc>
          <w:tcPr>
            <w:tcW w:w="2970" w:type="dxa"/>
          </w:tcPr>
          <w:p w:rsidR="00680CC3" w:rsidRDefault="00680CC3">
            <w:r>
              <w:t>Equation of a Line</w:t>
            </w:r>
          </w:p>
        </w:tc>
        <w:tc>
          <w:tcPr>
            <w:tcW w:w="4500" w:type="dxa"/>
          </w:tcPr>
          <w:p w:rsidR="00680CC3" w:rsidRDefault="00680CC3">
            <w:r>
              <w:t>Pg. 210:  #2, 8, 12, 15, 18, 21, 30, 33, 46, 48, 53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3.1</w:t>
            </w:r>
          </w:p>
        </w:tc>
        <w:tc>
          <w:tcPr>
            <w:tcW w:w="2970" w:type="dxa"/>
          </w:tcPr>
          <w:p w:rsidR="00680CC3" w:rsidRDefault="00680CC3">
            <w:r>
              <w:t>Systems of Linear Equations in Two variables</w:t>
            </w:r>
          </w:p>
        </w:tc>
        <w:tc>
          <w:tcPr>
            <w:tcW w:w="4500" w:type="dxa"/>
          </w:tcPr>
          <w:p w:rsidR="00680CC3" w:rsidRDefault="00680CC3">
            <w:r>
              <w:t>Pg. 286:  #2, 11, 14, 19, 26, 30, 31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3.5</w:t>
            </w:r>
          </w:p>
        </w:tc>
        <w:tc>
          <w:tcPr>
            <w:tcW w:w="2970" w:type="dxa"/>
          </w:tcPr>
          <w:p w:rsidR="00680CC3" w:rsidRDefault="00680CC3">
            <w:r>
              <w:t>Applications of systems of linear equations</w:t>
            </w:r>
          </w:p>
        </w:tc>
        <w:tc>
          <w:tcPr>
            <w:tcW w:w="4500" w:type="dxa"/>
          </w:tcPr>
          <w:p w:rsidR="00680CC3" w:rsidRDefault="00680CC3">
            <w:r>
              <w:t>Pg. 323:  #2, 4, 8, 10, 15, 25, 30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4.1</w:t>
            </w:r>
          </w:p>
        </w:tc>
        <w:tc>
          <w:tcPr>
            <w:tcW w:w="2970" w:type="dxa"/>
          </w:tcPr>
          <w:p w:rsidR="00680CC3" w:rsidRDefault="00680CC3">
            <w:r>
              <w:t>Rational expressions, basic properties and simplifying</w:t>
            </w:r>
          </w:p>
        </w:tc>
        <w:tc>
          <w:tcPr>
            <w:tcW w:w="4500" w:type="dxa"/>
          </w:tcPr>
          <w:p w:rsidR="00680CC3" w:rsidRDefault="00680CC3">
            <w:r>
              <w:t>Pg. 355: #4, 7, 10, 12, 14, 15, 21, 29, 45, 48, 49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4.2</w:t>
            </w:r>
          </w:p>
        </w:tc>
        <w:tc>
          <w:tcPr>
            <w:tcW w:w="2970" w:type="dxa"/>
          </w:tcPr>
          <w:p w:rsidR="00680CC3" w:rsidRDefault="00680CC3">
            <w:r>
              <w:t>Polynomial Division</w:t>
            </w:r>
          </w:p>
        </w:tc>
        <w:tc>
          <w:tcPr>
            <w:tcW w:w="4500" w:type="dxa"/>
          </w:tcPr>
          <w:p w:rsidR="00680CC3" w:rsidRDefault="00680CC3">
            <w:r>
              <w:t xml:space="preserve">Pg. 369: #6, 12, 16, 22, 32, 36, 38, 41, 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4.3</w:t>
            </w:r>
          </w:p>
        </w:tc>
        <w:tc>
          <w:tcPr>
            <w:tcW w:w="2970" w:type="dxa"/>
          </w:tcPr>
          <w:p w:rsidR="00680CC3" w:rsidRDefault="00680CC3">
            <w:r>
              <w:t>Multiplication and Division of Rational Expressions</w:t>
            </w:r>
          </w:p>
        </w:tc>
        <w:tc>
          <w:tcPr>
            <w:tcW w:w="4500" w:type="dxa"/>
          </w:tcPr>
          <w:p w:rsidR="00680CC3" w:rsidRDefault="00680CC3">
            <w:r>
              <w:t>Pg. 377:  #7, 10, 16, 18, 24, 27, 30, 32, 33, 35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4.4</w:t>
            </w:r>
          </w:p>
        </w:tc>
        <w:tc>
          <w:tcPr>
            <w:tcW w:w="2970" w:type="dxa"/>
          </w:tcPr>
          <w:p w:rsidR="00680CC3" w:rsidRDefault="00680CC3">
            <w:r>
              <w:t>Addition and Subtraction of Rational Expressions</w:t>
            </w:r>
          </w:p>
        </w:tc>
        <w:tc>
          <w:tcPr>
            <w:tcW w:w="4500" w:type="dxa"/>
          </w:tcPr>
          <w:p w:rsidR="00680CC3" w:rsidRDefault="00680CC3">
            <w:r>
              <w:t>Pg. 386: #10, 16, 18, 29, 39, 46, 47, 61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4.5</w:t>
            </w:r>
          </w:p>
        </w:tc>
        <w:tc>
          <w:tcPr>
            <w:tcW w:w="2970" w:type="dxa"/>
          </w:tcPr>
          <w:p w:rsidR="00680CC3" w:rsidRDefault="00680CC3">
            <w:r>
              <w:t>Complex Fractions</w:t>
            </w:r>
          </w:p>
        </w:tc>
        <w:tc>
          <w:tcPr>
            <w:tcW w:w="4500" w:type="dxa"/>
          </w:tcPr>
          <w:p w:rsidR="00680CC3" w:rsidRDefault="00680CC3">
            <w:r>
              <w:t>Pg. 392: #2, 4, 5, 10, 16, 17, 20, 23, 28, 31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 xml:space="preserve">4.6  </w:t>
            </w:r>
          </w:p>
        </w:tc>
        <w:tc>
          <w:tcPr>
            <w:tcW w:w="2970" w:type="dxa"/>
          </w:tcPr>
          <w:p w:rsidR="00680CC3" w:rsidRDefault="00680CC3">
            <w:r>
              <w:t>Rational Equations</w:t>
            </w:r>
          </w:p>
        </w:tc>
        <w:tc>
          <w:tcPr>
            <w:tcW w:w="4500" w:type="dxa"/>
          </w:tcPr>
          <w:p w:rsidR="00680CC3" w:rsidRDefault="00680CC3">
            <w:r>
              <w:t>Pg. 402: #4, 10, 13, 21, 25, 35, 36, 40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4.7</w:t>
            </w:r>
          </w:p>
        </w:tc>
        <w:tc>
          <w:tcPr>
            <w:tcW w:w="2970" w:type="dxa"/>
          </w:tcPr>
          <w:p w:rsidR="00680CC3" w:rsidRDefault="00680CC3">
            <w:r>
              <w:t>Applications of Rational Equations</w:t>
            </w:r>
          </w:p>
        </w:tc>
        <w:tc>
          <w:tcPr>
            <w:tcW w:w="4500" w:type="dxa"/>
          </w:tcPr>
          <w:p w:rsidR="00680CC3" w:rsidRDefault="006A1B27">
            <w:r>
              <w:t>Pg. 413</w:t>
            </w:r>
            <w:r w:rsidR="00680CC3">
              <w:t>: #2, 5, 11, 12, 13, 14, 23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5.1</w:t>
            </w:r>
          </w:p>
        </w:tc>
        <w:tc>
          <w:tcPr>
            <w:tcW w:w="2970" w:type="dxa"/>
          </w:tcPr>
          <w:p w:rsidR="00680CC3" w:rsidRDefault="00680CC3">
            <w:r>
              <w:t>Rational Exponents</w:t>
            </w:r>
          </w:p>
        </w:tc>
        <w:tc>
          <w:tcPr>
            <w:tcW w:w="4500" w:type="dxa"/>
          </w:tcPr>
          <w:p w:rsidR="00680CC3" w:rsidRDefault="00680CC3">
            <w:r>
              <w:t xml:space="preserve">Pg. 435: #6, 7, 8, 11, 18, 23, 26, 27, 31, 34, 40, 43, 46, 48, 50, 60, 66, 68, 70, 75  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5.2</w:t>
            </w:r>
          </w:p>
        </w:tc>
        <w:tc>
          <w:tcPr>
            <w:tcW w:w="2970" w:type="dxa"/>
          </w:tcPr>
          <w:p w:rsidR="00680CC3" w:rsidRDefault="00680CC3">
            <w:r>
              <w:t>Rational Exponents Part 2</w:t>
            </w:r>
          </w:p>
        </w:tc>
        <w:tc>
          <w:tcPr>
            <w:tcW w:w="4500" w:type="dxa"/>
          </w:tcPr>
          <w:p w:rsidR="00680CC3" w:rsidRDefault="00680CC3">
            <w:r>
              <w:t>Pg. 443: #2, 8, 10, 17, 20, 30, 42, 45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5.3</w:t>
            </w:r>
          </w:p>
        </w:tc>
        <w:tc>
          <w:tcPr>
            <w:tcW w:w="2970" w:type="dxa"/>
          </w:tcPr>
          <w:p w:rsidR="00680CC3" w:rsidRDefault="00680CC3">
            <w:r>
              <w:t>Simplifying Radicals</w:t>
            </w:r>
          </w:p>
        </w:tc>
        <w:tc>
          <w:tcPr>
            <w:tcW w:w="4500" w:type="dxa"/>
          </w:tcPr>
          <w:p w:rsidR="00680CC3" w:rsidRDefault="00680CC3">
            <w:r>
              <w:t>Pg. 453: #1, 4, 7, 9, 13, 14, 21, 23, 29, 31, 42, 47, 51, 53, 57, 63, 75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5.4</w:t>
            </w:r>
          </w:p>
        </w:tc>
        <w:tc>
          <w:tcPr>
            <w:tcW w:w="2970" w:type="dxa"/>
          </w:tcPr>
          <w:p w:rsidR="00680CC3" w:rsidRDefault="00680CC3">
            <w:r>
              <w:t>Addition and Subtraction of Radical Expressions</w:t>
            </w:r>
          </w:p>
        </w:tc>
        <w:tc>
          <w:tcPr>
            <w:tcW w:w="4500" w:type="dxa"/>
          </w:tcPr>
          <w:p w:rsidR="00680CC3" w:rsidRDefault="00680CC3">
            <w:r>
              <w:t>Pg. 459: #3, 6, 10, 11, 16, 18, 20, 22, 23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5.5</w:t>
            </w:r>
          </w:p>
        </w:tc>
        <w:tc>
          <w:tcPr>
            <w:tcW w:w="2970" w:type="dxa"/>
          </w:tcPr>
          <w:p w:rsidR="00680CC3" w:rsidRDefault="00680CC3">
            <w:r>
              <w:t>Multiplication and Division of Radical Expressions</w:t>
            </w:r>
          </w:p>
        </w:tc>
        <w:tc>
          <w:tcPr>
            <w:tcW w:w="4500" w:type="dxa"/>
          </w:tcPr>
          <w:p w:rsidR="00680CC3" w:rsidRDefault="00680CC3">
            <w:r>
              <w:t>Pg. 466: #2, 3, 11, 13, 17, 22, 24, 31, 39, 40, 53, 58, 60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5.6</w:t>
            </w:r>
          </w:p>
        </w:tc>
        <w:tc>
          <w:tcPr>
            <w:tcW w:w="2970" w:type="dxa"/>
          </w:tcPr>
          <w:p w:rsidR="00680CC3" w:rsidRDefault="00680CC3">
            <w:r>
              <w:t>Equations with Radials</w:t>
            </w:r>
          </w:p>
        </w:tc>
        <w:tc>
          <w:tcPr>
            <w:tcW w:w="4500" w:type="dxa"/>
          </w:tcPr>
          <w:p w:rsidR="00680CC3" w:rsidRDefault="00680CC3">
            <w:r>
              <w:t>Pg. 475: #2, 8, 11, 16, 21, 24, 29, 32, 40, 45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5.7</w:t>
            </w:r>
          </w:p>
        </w:tc>
        <w:tc>
          <w:tcPr>
            <w:tcW w:w="2970" w:type="dxa"/>
          </w:tcPr>
          <w:p w:rsidR="00680CC3" w:rsidRDefault="00680CC3">
            <w:r>
              <w:t>Complex Numbers</w:t>
            </w:r>
          </w:p>
        </w:tc>
        <w:tc>
          <w:tcPr>
            <w:tcW w:w="4500" w:type="dxa"/>
          </w:tcPr>
          <w:p w:rsidR="00680CC3" w:rsidRDefault="00680CC3">
            <w:r>
              <w:t xml:space="preserve">Pg. 484: #2, 4, 7, 11, 13, 26, 31, 42, 46, 54, 55, </w:t>
            </w:r>
            <w:r>
              <w:lastRenderedPageBreak/>
              <w:t xml:space="preserve">60, 67, 71, 75, 78 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lastRenderedPageBreak/>
              <w:t>6.1</w:t>
            </w:r>
          </w:p>
        </w:tc>
        <w:tc>
          <w:tcPr>
            <w:tcW w:w="2970" w:type="dxa"/>
          </w:tcPr>
          <w:p w:rsidR="00680CC3" w:rsidRDefault="00680CC3">
            <w:r>
              <w:t>Completing the Square</w:t>
            </w:r>
          </w:p>
        </w:tc>
        <w:tc>
          <w:tcPr>
            <w:tcW w:w="4500" w:type="dxa"/>
          </w:tcPr>
          <w:p w:rsidR="00680CC3" w:rsidRDefault="00680CC3">
            <w:r>
              <w:t xml:space="preserve">Pg. 502: #2, 8, 11, 16, 38, 41, 45, 53 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6.2</w:t>
            </w:r>
          </w:p>
        </w:tc>
        <w:tc>
          <w:tcPr>
            <w:tcW w:w="2970" w:type="dxa"/>
          </w:tcPr>
          <w:p w:rsidR="00680CC3" w:rsidRDefault="00680CC3">
            <w:r>
              <w:t>The Quadratic Formula</w:t>
            </w:r>
          </w:p>
        </w:tc>
        <w:tc>
          <w:tcPr>
            <w:tcW w:w="4500" w:type="dxa"/>
          </w:tcPr>
          <w:p w:rsidR="00680CC3" w:rsidRDefault="00680CC3">
            <w:r>
              <w:t>Pg. 514:  #3, 4, 10, 13, 24, 28, 32, 37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7.1</w:t>
            </w:r>
          </w:p>
        </w:tc>
        <w:tc>
          <w:tcPr>
            <w:tcW w:w="2970" w:type="dxa"/>
          </w:tcPr>
          <w:p w:rsidR="00680CC3" w:rsidRDefault="00680CC3">
            <w:r>
              <w:t>Exponential Functions</w:t>
            </w:r>
          </w:p>
        </w:tc>
        <w:tc>
          <w:tcPr>
            <w:tcW w:w="4500" w:type="dxa"/>
          </w:tcPr>
          <w:p w:rsidR="00680CC3" w:rsidRDefault="00680CC3">
            <w:r>
              <w:t>Pg. 573: #4, 5, 8, 13, 14, 18, 23, 44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7.2*</w:t>
            </w:r>
          </w:p>
        </w:tc>
        <w:tc>
          <w:tcPr>
            <w:tcW w:w="2970" w:type="dxa"/>
          </w:tcPr>
          <w:p w:rsidR="00680CC3" w:rsidRDefault="00680CC3">
            <w:r>
              <w:t>The Inverse of a Function</w:t>
            </w:r>
          </w:p>
        </w:tc>
        <w:tc>
          <w:tcPr>
            <w:tcW w:w="4500" w:type="dxa"/>
          </w:tcPr>
          <w:p w:rsidR="00680CC3" w:rsidRDefault="00680CC3">
            <w:r>
              <w:t>Pg. 584: #2, 7, 11, 19, 28, 35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7.3</w:t>
            </w:r>
          </w:p>
        </w:tc>
        <w:tc>
          <w:tcPr>
            <w:tcW w:w="2970" w:type="dxa"/>
          </w:tcPr>
          <w:p w:rsidR="00680CC3" w:rsidRDefault="00680CC3">
            <w:r>
              <w:t>Logarithms are Exponents</w:t>
            </w:r>
          </w:p>
        </w:tc>
        <w:tc>
          <w:tcPr>
            <w:tcW w:w="4500" w:type="dxa"/>
          </w:tcPr>
          <w:p w:rsidR="00680CC3" w:rsidRDefault="00680CC3">
            <w:r>
              <w:t>Pg. 594: #4, 6, 7, 12, 14, 16, 23, 27, 32, 33, 38, 42, 62, 68, 73, 76, 79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7.4</w:t>
            </w:r>
          </w:p>
        </w:tc>
        <w:tc>
          <w:tcPr>
            <w:tcW w:w="2970" w:type="dxa"/>
          </w:tcPr>
          <w:p w:rsidR="00680CC3" w:rsidRDefault="00680CC3">
            <w:r>
              <w:t>Properties of Logarithms</w:t>
            </w:r>
          </w:p>
        </w:tc>
        <w:tc>
          <w:tcPr>
            <w:tcW w:w="4500" w:type="dxa"/>
          </w:tcPr>
          <w:p w:rsidR="00680CC3" w:rsidRDefault="00680CC3">
            <w:r>
              <w:t xml:space="preserve">Pg. 600:  #2, 4, 5, 7, 13, 18, 23, 25, 28, 32, 33, 37, 44, 48, 50, 58 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10.1</w:t>
            </w:r>
          </w:p>
        </w:tc>
        <w:tc>
          <w:tcPr>
            <w:tcW w:w="2970" w:type="dxa"/>
          </w:tcPr>
          <w:p w:rsidR="00680CC3" w:rsidRDefault="00680CC3">
            <w:r>
              <w:t>Degrees, Radians and Special Triangles</w:t>
            </w:r>
          </w:p>
        </w:tc>
        <w:tc>
          <w:tcPr>
            <w:tcW w:w="4500" w:type="dxa"/>
          </w:tcPr>
          <w:p w:rsidR="00680CC3" w:rsidRDefault="00680CC3">
            <w:r>
              <w:t>Pg. 723:  #2, 4, 11, 13, 18, 23, 28, 31, 43, 44, 47, 48, 54, 55, 59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10.2</w:t>
            </w:r>
          </w:p>
        </w:tc>
        <w:tc>
          <w:tcPr>
            <w:tcW w:w="2970" w:type="dxa"/>
          </w:tcPr>
          <w:p w:rsidR="00680CC3" w:rsidRDefault="00680CC3">
            <w:r>
              <w:t>Trigonometric Functions</w:t>
            </w:r>
          </w:p>
        </w:tc>
        <w:tc>
          <w:tcPr>
            <w:tcW w:w="4500" w:type="dxa"/>
          </w:tcPr>
          <w:p w:rsidR="00680CC3" w:rsidRDefault="00680CC3">
            <w:r>
              <w:t>Pg. 730:  #2, 3, 9, 10, 11, 15, 19, 21, 24, 27, 29, 32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10.3</w:t>
            </w:r>
          </w:p>
        </w:tc>
        <w:tc>
          <w:tcPr>
            <w:tcW w:w="2970" w:type="dxa"/>
          </w:tcPr>
          <w:p w:rsidR="00680CC3" w:rsidRDefault="00680CC3">
            <w:r>
              <w:t>Trigonometric Functions and Calculators</w:t>
            </w:r>
          </w:p>
        </w:tc>
        <w:tc>
          <w:tcPr>
            <w:tcW w:w="4500" w:type="dxa"/>
          </w:tcPr>
          <w:p w:rsidR="00680CC3" w:rsidRDefault="00680CC3">
            <w:r>
              <w:t>Pg. 742:  #1, 3, 8, 10, 11, 41, 44, 45, 47, 50, 51, 56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11.1</w:t>
            </w:r>
          </w:p>
        </w:tc>
        <w:tc>
          <w:tcPr>
            <w:tcW w:w="2970" w:type="dxa"/>
          </w:tcPr>
          <w:p w:rsidR="00680CC3" w:rsidRDefault="00680CC3">
            <w:r>
              <w:t>Introduction to Trigonometric Identities</w:t>
            </w:r>
          </w:p>
        </w:tc>
        <w:tc>
          <w:tcPr>
            <w:tcW w:w="4500" w:type="dxa"/>
          </w:tcPr>
          <w:p w:rsidR="00680CC3" w:rsidRDefault="00680CC3">
            <w:r>
              <w:t>Pg. 802:  #2, 4, 7, 11, 15, 18, 20, 23, 27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12.1</w:t>
            </w:r>
          </w:p>
        </w:tc>
        <w:tc>
          <w:tcPr>
            <w:tcW w:w="2970" w:type="dxa"/>
          </w:tcPr>
          <w:p w:rsidR="00680CC3" w:rsidRDefault="00680CC3">
            <w:r>
              <w:t>Right Triangle Trigonometry</w:t>
            </w:r>
          </w:p>
        </w:tc>
        <w:tc>
          <w:tcPr>
            <w:tcW w:w="4500" w:type="dxa"/>
          </w:tcPr>
          <w:p w:rsidR="00680CC3" w:rsidRDefault="00680CC3">
            <w:r>
              <w:t>Pg. 847:  #3, 6, 8, 9, 15, 18, 22, 35, 36, 40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12.2</w:t>
            </w:r>
          </w:p>
        </w:tc>
        <w:tc>
          <w:tcPr>
            <w:tcW w:w="2970" w:type="dxa"/>
          </w:tcPr>
          <w:p w:rsidR="00680CC3" w:rsidRDefault="00680CC3">
            <w:r>
              <w:t>Law of Sines</w:t>
            </w:r>
          </w:p>
        </w:tc>
        <w:tc>
          <w:tcPr>
            <w:tcW w:w="4500" w:type="dxa"/>
          </w:tcPr>
          <w:p w:rsidR="00680CC3" w:rsidRDefault="00680CC3">
            <w:r>
              <w:t>Pg. 855:  #2, 4, 6, 10, 11, 19, 23</w:t>
            </w:r>
          </w:p>
        </w:tc>
      </w:tr>
      <w:tr w:rsidR="00680CC3" w:rsidTr="00680CC3">
        <w:tc>
          <w:tcPr>
            <w:tcW w:w="895" w:type="dxa"/>
          </w:tcPr>
          <w:p w:rsidR="00680CC3" w:rsidRDefault="00680CC3">
            <w:r>
              <w:t>12.4</w:t>
            </w:r>
          </w:p>
        </w:tc>
        <w:tc>
          <w:tcPr>
            <w:tcW w:w="2970" w:type="dxa"/>
          </w:tcPr>
          <w:p w:rsidR="00680CC3" w:rsidRDefault="00680CC3">
            <w:r>
              <w:t>Law of Cosines</w:t>
            </w:r>
          </w:p>
        </w:tc>
        <w:tc>
          <w:tcPr>
            <w:tcW w:w="4500" w:type="dxa"/>
          </w:tcPr>
          <w:p w:rsidR="00680CC3" w:rsidRDefault="00680CC3">
            <w:r>
              <w:t>Pg. 866:  #2, 8, 9, 10, 13, 23</w:t>
            </w:r>
          </w:p>
        </w:tc>
      </w:tr>
    </w:tbl>
    <w:p w:rsidR="00C647F0" w:rsidRDefault="00C647F0"/>
    <w:p w:rsidR="00937DD5" w:rsidRDefault="00937DD5">
      <w:r>
        <w:t>*Optional</w:t>
      </w:r>
    </w:p>
    <w:p w:rsidR="00945AC8" w:rsidRDefault="00945AC8"/>
    <w:sectPr w:rsidR="0094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74" w:rsidRDefault="00083B74" w:rsidP="00945AC8">
      <w:pPr>
        <w:spacing w:after="0" w:line="240" w:lineRule="auto"/>
      </w:pPr>
      <w:r>
        <w:separator/>
      </w:r>
    </w:p>
  </w:endnote>
  <w:endnote w:type="continuationSeparator" w:id="0">
    <w:p w:rsidR="00083B74" w:rsidRDefault="00083B74" w:rsidP="0094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74" w:rsidRDefault="00083B74" w:rsidP="00945AC8">
      <w:pPr>
        <w:spacing w:after="0" w:line="240" w:lineRule="auto"/>
      </w:pPr>
      <w:r>
        <w:separator/>
      </w:r>
    </w:p>
  </w:footnote>
  <w:footnote w:type="continuationSeparator" w:id="0">
    <w:p w:rsidR="00083B74" w:rsidRDefault="00083B74" w:rsidP="0094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1"/>
    <w:rsid w:val="00001758"/>
    <w:rsid w:val="00043936"/>
    <w:rsid w:val="00057559"/>
    <w:rsid w:val="00083B74"/>
    <w:rsid w:val="000C6D63"/>
    <w:rsid w:val="001421F9"/>
    <w:rsid w:val="00183B3A"/>
    <w:rsid w:val="002A6A3E"/>
    <w:rsid w:val="002B6E16"/>
    <w:rsid w:val="002D71A4"/>
    <w:rsid w:val="002E1283"/>
    <w:rsid w:val="00314A19"/>
    <w:rsid w:val="003D4C89"/>
    <w:rsid w:val="004063B1"/>
    <w:rsid w:val="004363FB"/>
    <w:rsid w:val="004B7240"/>
    <w:rsid w:val="00625E68"/>
    <w:rsid w:val="00680CC3"/>
    <w:rsid w:val="006A1B27"/>
    <w:rsid w:val="00875385"/>
    <w:rsid w:val="00937DD5"/>
    <w:rsid w:val="00945AC8"/>
    <w:rsid w:val="00964379"/>
    <w:rsid w:val="009C5E5E"/>
    <w:rsid w:val="00A66FD4"/>
    <w:rsid w:val="00B718AB"/>
    <w:rsid w:val="00C060A2"/>
    <w:rsid w:val="00C474BA"/>
    <w:rsid w:val="00C647F0"/>
    <w:rsid w:val="00CB1E15"/>
    <w:rsid w:val="00CB21E0"/>
    <w:rsid w:val="00CD5625"/>
    <w:rsid w:val="00D0090E"/>
    <w:rsid w:val="00D13406"/>
    <w:rsid w:val="00D23DA5"/>
    <w:rsid w:val="00D73FA7"/>
    <w:rsid w:val="00DF4CE1"/>
    <w:rsid w:val="00F7525C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C8"/>
  </w:style>
  <w:style w:type="paragraph" w:styleId="Footer">
    <w:name w:val="footer"/>
    <w:basedOn w:val="Normal"/>
    <w:link w:val="FooterChar"/>
    <w:uiPriority w:val="99"/>
    <w:unhideWhenUsed/>
    <w:rsid w:val="0094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AC8"/>
  </w:style>
  <w:style w:type="paragraph" w:styleId="Footer">
    <w:name w:val="footer"/>
    <w:basedOn w:val="Normal"/>
    <w:link w:val="FooterChar"/>
    <w:uiPriority w:val="99"/>
    <w:unhideWhenUsed/>
    <w:rsid w:val="0094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 Hirsch</dc:creator>
  <cp:keywords/>
  <dc:description/>
  <cp:lastModifiedBy>Ellen</cp:lastModifiedBy>
  <cp:revision>2</cp:revision>
  <dcterms:created xsi:type="dcterms:W3CDTF">2017-01-24T02:30:00Z</dcterms:created>
  <dcterms:modified xsi:type="dcterms:W3CDTF">2017-01-24T02:30:00Z</dcterms:modified>
</cp:coreProperties>
</file>