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1" w:rsidRPr="00F41511" w:rsidRDefault="00F83406" w:rsidP="0066294A">
      <w:pPr>
        <w:tabs>
          <w:tab w:val="left" w:pos="2055"/>
        </w:tabs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F43C83" wp14:editId="2BC26A7F">
            <wp:simplePos x="0" y="0"/>
            <wp:positionH relativeFrom="column">
              <wp:posOffset>-238125</wp:posOffset>
            </wp:positionH>
            <wp:positionV relativeFrom="paragraph">
              <wp:posOffset>447675</wp:posOffset>
            </wp:positionV>
            <wp:extent cx="1282353" cy="1200150"/>
            <wp:effectExtent l="0" t="0" r="0" b="0"/>
            <wp:wrapNone/>
            <wp:docPr id="1" name="Picture 1" descr="https://em.wattpad.com/9bb4a023d91f8d6deff553c9725b0c63f74f2611/687474703a2f2f7777772e65647564656d69632e636f6d2f77702d636f6e74656e742f75706c6f6164732f323031342f30322f6d6174682e676966?s=fit&amp;h=360&amp;w=360&amp;q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.wattpad.com/9bb4a023d91f8d6deff553c9725b0c63f74f2611/687474703a2f2f7777772e65647564656d69632e636f6d2f77702d636f6e74656e742f75706c6f6164732f323031342f30322f6d6174682e676966?s=fit&amp;h=360&amp;w=360&amp;q=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5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C9">
        <w:rPr>
          <w:rFonts w:ascii="Times New Roman" w:hAnsi="Times New Roman"/>
          <w:b/>
          <w:sz w:val="52"/>
          <w:szCs w:val="52"/>
        </w:rPr>
        <w:t>Spring 2017</w:t>
      </w:r>
      <w:r w:rsidR="00F41511" w:rsidRPr="00F41511">
        <w:rPr>
          <w:rFonts w:ascii="Times New Roman" w:hAnsi="Times New Roman"/>
          <w:b/>
          <w:sz w:val="52"/>
          <w:szCs w:val="52"/>
        </w:rPr>
        <w:t xml:space="preserve"> </w:t>
      </w:r>
      <w:r w:rsidR="0066294A" w:rsidRPr="00F41511">
        <w:rPr>
          <w:rFonts w:ascii="Times New Roman" w:hAnsi="Times New Roman"/>
          <w:b/>
          <w:sz w:val="52"/>
          <w:szCs w:val="52"/>
        </w:rPr>
        <w:t xml:space="preserve">CUNY Elementary Algebra Final Exam </w:t>
      </w:r>
      <w:r w:rsidR="000B65DE" w:rsidRPr="00F41511">
        <w:rPr>
          <w:rFonts w:ascii="Times New Roman" w:hAnsi="Times New Roman"/>
          <w:b/>
          <w:sz w:val="52"/>
          <w:szCs w:val="52"/>
        </w:rPr>
        <w:t>Workshop</w:t>
      </w:r>
      <w:r w:rsidR="00F41511" w:rsidRPr="00F41511">
        <w:rPr>
          <w:rFonts w:ascii="Times New Roman" w:hAnsi="Times New Roman"/>
          <w:b/>
          <w:sz w:val="52"/>
          <w:szCs w:val="52"/>
        </w:rPr>
        <w:t xml:space="preserve"> </w:t>
      </w:r>
    </w:p>
    <w:p w:rsidR="0066294A" w:rsidRPr="00F41511" w:rsidRDefault="00F41511" w:rsidP="0066294A">
      <w:pPr>
        <w:tabs>
          <w:tab w:val="left" w:pos="2055"/>
        </w:tabs>
        <w:jc w:val="center"/>
        <w:rPr>
          <w:rFonts w:ascii="Times New Roman" w:hAnsi="Times New Roman"/>
          <w:b/>
          <w:i/>
          <w:sz w:val="52"/>
          <w:szCs w:val="52"/>
        </w:rPr>
      </w:pPr>
      <w:r w:rsidRPr="00F41511">
        <w:rPr>
          <w:rFonts w:ascii="Times New Roman" w:hAnsi="Times New Roman"/>
          <w:b/>
          <w:i/>
          <w:sz w:val="52"/>
          <w:szCs w:val="52"/>
        </w:rPr>
        <w:t xml:space="preserve">We help you PASS </w:t>
      </w:r>
      <w:r w:rsidR="00D9249A">
        <w:rPr>
          <w:rFonts w:ascii="Times New Roman" w:hAnsi="Times New Roman"/>
          <w:b/>
          <w:i/>
          <w:sz w:val="52"/>
          <w:szCs w:val="52"/>
        </w:rPr>
        <w:t>MAT 12/</w:t>
      </w:r>
      <w:r w:rsidR="0066294A" w:rsidRPr="00F41511">
        <w:rPr>
          <w:rFonts w:ascii="Times New Roman" w:hAnsi="Times New Roman"/>
          <w:b/>
          <w:i/>
          <w:sz w:val="52"/>
          <w:szCs w:val="52"/>
        </w:rPr>
        <w:t>51</w:t>
      </w:r>
    </w:p>
    <w:p w:rsidR="00F41511" w:rsidRPr="00F83406" w:rsidRDefault="00F15DC9" w:rsidP="00F41511">
      <w:pPr>
        <w:tabs>
          <w:tab w:val="left" w:pos="2055"/>
        </w:tabs>
        <w:jc w:val="center"/>
        <w:rPr>
          <w:rFonts w:ascii="Times New Roman" w:hAnsi="Times New Roman"/>
          <w:b/>
          <w:sz w:val="44"/>
          <w:szCs w:val="44"/>
        </w:rPr>
      </w:pPr>
      <w:r w:rsidRPr="00F83406">
        <w:rPr>
          <w:rFonts w:ascii="Times New Roman" w:hAnsi="Times New Roman"/>
          <w:b/>
          <w:sz w:val="44"/>
          <w:szCs w:val="44"/>
        </w:rPr>
        <w:t xml:space="preserve">  (</w:t>
      </w:r>
      <w:r w:rsidR="00F41511" w:rsidRPr="00F83406">
        <w:rPr>
          <w:rFonts w:ascii="Times New Roman" w:hAnsi="Times New Roman"/>
          <w:b/>
          <w:sz w:val="44"/>
          <w:szCs w:val="44"/>
        </w:rPr>
        <w:t>Math Club</w:t>
      </w:r>
      <w:r w:rsidRPr="00F83406">
        <w:rPr>
          <w:rFonts w:ascii="Times New Roman" w:hAnsi="Times New Roman"/>
          <w:b/>
          <w:sz w:val="44"/>
          <w:szCs w:val="44"/>
        </w:rPr>
        <w:t xml:space="preserve"> &amp; Web Design Club</w:t>
      </w:r>
      <w:r w:rsidR="00F41511" w:rsidRPr="00F83406">
        <w:rPr>
          <w:rFonts w:ascii="Times New Roman" w:hAnsi="Times New Roman"/>
          <w:b/>
          <w:sz w:val="44"/>
          <w:szCs w:val="44"/>
        </w:rPr>
        <w:t>)</w:t>
      </w:r>
    </w:p>
    <w:p w:rsidR="00AA2747" w:rsidRPr="00F15DC9" w:rsidRDefault="00733A2E" w:rsidP="00F15DC9">
      <w:pPr>
        <w:tabs>
          <w:tab w:val="left" w:pos="2055"/>
        </w:tabs>
        <w:jc w:val="center"/>
        <w:rPr>
          <w:rFonts w:ascii="Times New Roman" w:hAnsi="Times New Roman"/>
          <w:b/>
          <w:sz w:val="32"/>
          <w:szCs w:val="32"/>
        </w:rPr>
      </w:pPr>
      <w:r w:rsidRPr="004D1E22">
        <w:rPr>
          <w:rFonts w:ascii="Times New Roman" w:hAnsi="Times New Roman"/>
          <w:b/>
          <w:sz w:val="32"/>
          <w:szCs w:val="32"/>
        </w:rPr>
        <w:t xml:space="preserve">FREE </w:t>
      </w:r>
      <w:r w:rsidR="00404865" w:rsidRPr="004D1E22">
        <w:rPr>
          <w:rFonts w:ascii="Times New Roman" w:hAnsi="Times New Roman"/>
          <w:b/>
          <w:sz w:val="32"/>
          <w:szCs w:val="32"/>
        </w:rPr>
        <w:t>on-going workshops to assist students pre</w:t>
      </w:r>
      <w:r w:rsidR="00004CC9" w:rsidRPr="004D1E22">
        <w:rPr>
          <w:rFonts w:ascii="Times New Roman" w:hAnsi="Times New Roman"/>
          <w:b/>
          <w:sz w:val="32"/>
          <w:szCs w:val="32"/>
        </w:rPr>
        <w:t>paring to take</w:t>
      </w:r>
      <w:r w:rsidR="00D9249A" w:rsidRPr="004D1E22">
        <w:rPr>
          <w:rFonts w:ascii="Times New Roman" w:hAnsi="Times New Roman"/>
          <w:b/>
          <w:sz w:val="32"/>
          <w:szCs w:val="32"/>
        </w:rPr>
        <w:t xml:space="preserve"> computer</w:t>
      </w:r>
      <w:r w:rsidR="00004CC9" w:rsidRPr="004D1E22">
        <w:rPr>
          <w:rFonts w:ascii="Times New Roman" w:hAnsi="Times New Roman"/>
          <w:b/>
          <w:sz w:val="32"/>
          <w:szCs w:val="32"/>
        </w:rPr>
        <w:t xml:space="preserve"> </w:t>
      </w:r>
      <w:r w:rsidR="00747BE7" w:rsidRPr="004D1E22">
        <w:rPr>
          <w:rFonts w:ascii="Times New Roman" w:hAnsi="Times New Roman"/>
          <w:b/>
          <w:sz w:val="32"/>
          <w:szCs w:val="32"/>
        </w:rPr>
        <w:t>final</w:t>
      </w:r>
      <w:r w:rsidR="006263DC" w:rsidRPr="004D1E22">
        <w:rPr>
          <w:rFonts w:ascii="Times New Roman" w:hAnsi="Times New Roman"/>
          <w:b/>
          <w:sz w:val="32"/>
          <w:szCs w:val="32"/>
        </w:rPr>
        <w:t xml:space="preserve"> </w:t>
      </w:r>
      <w:r w:rsidR="0066588A">
        <w:rPr>
          <w:rFonts w:ascii="Times New Roman" w:hAnsi="Times New Roman"/>
          <w:b/>
          <w:sz w:val="32"/>
          <w:szCs w:val="32"/>
        </w:rPr>
        <w:t xml:space="preserve">and in class final </w:t>
      </w:r>
      <w:r w:rsidR="006263DC" w:rsidRPr="004D1E22">
        <w:rPr>
          <w:rFonts w:ascii="Times New Roman" w:hAnsi="Times New Roman"/>
          <w:b/>
          <w:sz w:val="32"/>
          <w:szCs w:val="32"/>
        </w:rPr>
        <w:t>exam</w:t>
      </w:r>
      <w:r w:rsidR="0066588A">
        <w:rPr>
          <w:rFonts w:ascii="Times New Roman" w:hAnsi="Times New Roman"/>
          <w:b/>
          <w:sz w:val="32"/>
          <w:szCs w:val="32"/>
        </w:rPr>
        <w:t>s</w:t>
      </w:r>
      <w:r w:rsidR="006263DC" w:rsidRPr="004D1E22">
        <w:rPr>
          <w:rFonts w:ascii="Times New Roman" w:hAnsi="Times New Roman"/>
          <w:b/>
          <w:sz w:val="32"/>
          <w:szCs w:val="32"/>
        </w:rPr>
        <w:t xml:space="preserve"> in their MAT </w:t>
      </w:r>
      <w:r w:rsidR="00004CC9" w:rsidRPr="004D1E22">
        <w:rPr>
          <w:rFonts w:ascii="Times New Roman" w:hAnsi="Times New Roman"/>
          <w:b/>
          <w:sz w:val="32"/>
          <w:szCs w:val="32"/>
        </w:rPr>
        <w:t>012 or 051 course.  Sessions are staffe</w:t>
      </w:r>
      <w:r w:rsidR="006263DC" w:rsidRPr="004D1E22">
        <w:rPr>
          <w:rFonts w:ascii="Times New Roman" w:hAnsi="Times New Roman"/>
          <w:b/>
          <w:sz w:val="32"/>
          <w:szCs w:val="32"/>
        </w:rPr>
        <w:t xml:space="preserve">d by faculty members and </w:t>
      </w:r>
      <w:r w:rsidR="00747BE7" w:rsidRPr="004D1E22">
        <w:rPr>
          <w:rFonts w:ascii="Times New Roman" w:hAnsi="Times New Roman"/>
          <w:b/>
          <w:sz w:val="32"/>
          <w:szCs w:val="32"/>
        </w:rPr>
        <w:t xml:space="preserve">volunteer </w:t>
      </w:r>
      <w:r w:rsidR="006263DC" w:rsidRPr="004D1E22">
        <w:rPr>
          <w:rFonts w:ascii="Times New Roman" w:hAnsi="Times New Roman"/>
          <w:b/>
          <w:sz w:val="32"/>
          <w:szCs w:val="32"/>
        </w:rPr>
        <w:t xml:space="preserve">tutors. </w:t>
      </w:r>
      <w:r w:rsidR="00004CC9" w:rsidRPr="004D1E22">
        <w:rPr>
          <w:rFonts w:ascii="Times New Roman" w:hAnsi="Times New Roman"/>
          <w:b/>
          <w:sz w:val="32"/>
          <w:szCs w:val="32"/>
        </w:rPr>
        <w:t>Students may attend as many sessions as they would like.</w:t>
      </w:r>
      <w:r w:rsidR="004D1E22" w:rsidRPr="004D1E22">
        <w:rPr>
          <w:rFonts w:ascii="Times New Roman" w:hAnsi="Times New Roman"/>
          <w:b/>
          <w:sz w:val="32"/>
          <w:szCs w:val="32"/>
        </w:rPr>
        <w:t xml:space="preserve"> If you have any questions, contact </w:t>
      </w:r>
      <w:hyperlink r:id="rId6" w:history="1">
        <w:r w:rsidR="00AA2747" w:rsidRPr="00AA2747">
          <w:rPr>
            <w:rStyle w:val="Hyperlink"/>
            <w:rFonts w:ascii="Bradley Hand ITC" w:hAnsi="Bradley Hand ITC"/>
            <w:b/>
            <w:sz w:val="72"/>
            <w:szCs w:val="72"/>
          </w:rPr>
          <w:t>www.helpyourmath.com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4894"/>
        <w:gridCol w:w="1885"/>
      </w:tblGrid>
      <w:tr w:rsidR="004642FB" w:rsidRPr="00C57F2E" w:rsidTr="00CD400F">
        <w:tc>
          <w:tcPr>
            <w:tcW w:w="3291" w:type="dxa"/>
          </w:tcPr>
          <w:p w:rsidR="000B65DE" w:rsidRPr="004D1E22" w:rsidRDefault="000B65DE" w:rsidP="00C57F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1E22">
              <w:rPr>
                <w:b/>
                <w:sz w:val="28"/>
                <w:szCs w:val="28"/>
              </w:rPr>
              <w:t>Day and Date</w:t>
            </w:r>
          </w:p>
        </w:tc>
        <w:tc>
          <w:tcPr>
            <w:tcW w:w="4894" w:type="dxa"/>
          </w:tcPr>
          <w:p w:rsidR="000B65DE" w:rsidRPr="004D1E22" w:rsidRDefault="000B65DE" w:rsidP="00C57F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1E22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1885" w:type="dxa"/>
          </w:tcPr>
          <w:p w:rsidR="000B65DE" w:rsidRPr="004D1E22" w:rsidRDefault="000B65DE" w:rsidP="00C57F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1E22">
              <w:rPr>
                <w:b/>
                <w:sz w:val="28"/>
                <w:szCs w:val="28"/>
              </w:rPr>
              <w:t>Room</w:t>
            </w:r>
          </w:p>
        </w:tc>
      </w:tr>
      <w:tr w:rsidR="00424762" w:rsidRPr="00C57F2E" w:rsidTr="00CD400F">
        <w:tc>
          <w:tcPr>
            <w:tcW w:w="3291" w:type="dxa"/>
          </w:tcPr>
          <w:p w:rsidR="00424762" w:rsidRPr="00F15DC9" w:rsidRDefault="00F87DAF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Monday</w:t>
            </w:r>
            <w:r w:rsidR="00424762"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, </w:t>
            </w:r>
            <w:r w:rsidR="00F15DC9" w:rsidRPr="00F15DC9">
              <w:rPr>
                <w:rFonts w:ascii="Consolas" w:hAnsi="Consolas" w:cs="Consolas"/>
                <w:b/>
                <w:sz w:val="28"/>
                <w:szCs w:val="28"/>
              </w:rPr>
              <w:t>4/24/17</w:t>
            </w:r>
          </w:p>
        </w:tc>
        <w:tc>
          <w:tcPr>
            <w:tcW w:w="4894" w:type="dxa"/>
          </w:tcPr>
          <w:p w:rsidR="00424762" w:rsidRPr="00F15DC9" w:rsidRDefault="00F15DC9" w:rsidP="00E722A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1</w:t>
            </w:r>
            <w:r w:rsidR="00D81544" w:rsidRPr="00F15DC9">
              <w:rPr>
                <w:rFonts w:ascii="Consolas" w:hAnsi="Consolas" w:cs="Consolas"/>
                <w:b/>
                <w:sz w:val="28"/>
                <w:szCs w:val="28"/>
              </w:rPr>
              <w:t>:00</w:t>
            </w:r>
            <w:r w:rsidR="00F87DAF"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 pm – 4</w:t>
            </w:r>
            <w:r w:rsidR="00D81544" w:rsidRPr="00F15DC9">
              <w:rPr>
                <w:rFonts w:ascii="Consolas" w:hAnsi="Consolas" w:cs="Consolas"/>
                <w:b/>
                <w:sz w:val="28"/>
                <w:szCs w:val="28"/>
              </w:rPr>
              <w:t>:00</w:t>
            </w:r>
            <w:r w:rsidR="00424762"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885" w:type="dxa"/>
          </w:tcPr>
          <w:p w:rsidR="00424762" w:rsidRPr="00F15DC9" w:rsidRDefault="00F15DC9" w:rsidP="00E722A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N789</w:t>
            </w:r>
          </w:p>
        </w:tc>
      </w:tr>
      <w:tr w:rsidR="00424762" w:rsidRPr="00C57F2E" w:rsidTr="00CD400F">
        <w:tc>
          <w:tcPr>
            <w:tcW w:w="3291" w:type="dxa"/>
          </w:tcPr>
          <w:p w:rsidR="00424762" w:rsidRPr="00F15DC9" w:rsidRDefault="00D9249A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Tuesday</w:t>
            </w:r>
            <w:r w:rsidR="00424762"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, </w:t>
            </w:r>
            <w:r w:rsidR="00F15DC9" w:rsidRPr="00F15DC9">
              <w:rPr>
                <w:rFonts w:ascii="Consolas" w:hAnsi="Consolas" w:cs="Consolas"/>
                <w:b/>
                <w:sz w:val="28"/>
                <w:szCs w:val="28"/>
              </w:rPr>
              <w:t>4/25/17</w:t>
            </w:r>
          </w:p>
        </w:tc>
        <w:tc>
          <w:tcPr>
            <w:tcW w:w="4894" w:type="dxa"/>
          </w:tcPr>
          <w:p w:rsidR="00424762" w:rsidRPr="00F15DC9" w:rsidRDefault="00F15DC9" w:rsidP="00E722A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3:00 pm – 5</w:t>
            </w:r>
            <w:r w:rsidR="00F87DAF" w:rsidRPr="00F15DC9">
              <w:rPr>
                <w:rFonts w:ascii="Consolas" w:hAnsi="Consolas" w:cs="Consolas"/>
                <w:b/>
                <w:sz w:val="28"/>
                <w:szCs w:val="28"/>
              </w:rPr>
              <w:t>:00</w:t>
            </w:r>
            <w:r w:rsidR="00747BE7"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  <w:r w:rsidR="00424762" w:rsidRPr="00F15DC9">
              <w:rPr>
                <w:rFonts w:ascii="Consolas" w:hAnsi="Consolas" w:cs="Consolas"/>
                <w:b/>
                <w:sz w:val="28"/>
                <w:szCs w:val="28"/>
              </w:rPr>
              <w:t>pm</w:t>
            </w:r>
          </w:p>
        </w:tc>
        <w:tc>
          <w:tcPr>
            <w:tcW w:w="1885" w:type="dxa"/>
          </w:tcPr>
          <w:p w:rsidR="00424762" w:rsidRPr="00F15DC9" w:rsidRDefault="00F15DC9" w:rsidP="00E722A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N553</w:t>
            </w:r>
          </w:p>
        </w:tc>
      </w:tr>
      <w:tr w:rsidR="00424762" w:rsidRPr="00C57F2E" w:rsidTr="00CD400F">
        <w:tc>
          <w:tcPr>
            <w:tcW w:w="3291" w:type="dxa"/>
          </w:tcPr>
          <w:p w:rsidR="00424762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Thursday</w:t>
            </w:r>
            <w:r w:rsidR="00424762"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4/27/17</w:t>
            </w:r>
          </w:p>
        </w:tc>
        <w:tc>
          <w:tcPr>
            <w:tcW w:w="4894" w:type="dxa"/>
          </w:tcPr>
          <w:p w:rsidR="00424762" w:rsidRPr="00F15DC9" w:rsidRDefault="00F15DC9" w:rsidP="00E722A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4</w:t>
            </w:r>
            <w:r w:rsidR="00D81544" w:rsidRPr="00F15DC9">
              <w:rPr>
                <w:rFonts w:ascii="Consolas" w:hAnsi="Consolas" w:cs="Consolas"/>
                <w:b/>
                <w:sz w:val="28"/>
                <w:szCs w:val="28"/>
              </w:rPr>
              <w:t>:00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 pm – 6</w:t>
            </w:r>
            <w:r w:rsidR="00D81544" w:rsidRPr="00F15DC9">
              <w:rPr>
                <w:rFonts w:ascii="Consolas" w:hAnsi="Consolas" w:cs="Consolas"/>
                <w:b/>
                <w:sz w:val="28"/>
                <w:szCs w:val="28"/>
              </w:rPr>
              <w:t>:00</w:t>
            </w:r>
            <w:r w:rsidR="00424762"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885" w:type="dxa"/>
          </w:tcPr>
          <w:p w:rsidR="00424762" w:rsidRPr="00F15DC9" w:rsidRDefault="00F15DC9" w:rsidP="00E722A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F707</w:t>
            </w: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Monday,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5/1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1:00 pm – 4:00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N789</w:t>
            </w: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Tuesday,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5/2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3:00 pm – 5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N553</w:t>
            </w: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Thursday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5/4/17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4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 pm – 6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F707</w:t>
            </w: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Monday,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5/8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1:00 pm – 4:00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N789</w:t>
            </w: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Tuesday,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5/9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3:00 pm – 5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N553</w:t>
            </w: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Thursday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5/11/17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4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 pm – 6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F707</w:t>
            </w:r>
          </w:p>
        </w:tc>
      </w:tr>
      <w:tr w:rsidR="00F83406" w:rsidRPr="00C57F2E" w:rsidTr="00CD400F">
        <w:tc>
          <w:tcPr>
            <w:tcW w:w="3291" w:type="dxa"/>
          </w:tcPr>
          <w:p w:rsidR="00F83406" w:rsidRDefault="00F83406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:rsidR="00F83406" w:rsidRDefault="00F83406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F83406" w:rsidRDefault="00F83406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Monday,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5/15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1:00 pm – 4:00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N789</w:t>
            </w: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Tuesday,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5/16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3:00 pm – 5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N553</w:t>
            </w:r>
          </w:p>
        </w:tc>
      </w:tr>
      <w:tr w:rsidR="00F15DC9" w:rsidRPr="00C57F2E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Thursday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5/18/17</w:t>
            </w: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4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 pm – 6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 pm</w:t>
            </w: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F707</w:t>
            </w:r>
          </w:p>
        </w:tc>
      </w:tr>
      <w:tr w:rsidR="00F15DC9" w:rsidTr="00CD400F">
        <w:tc>
          <w:tcPr>
            <w:tcW w:w="3291" w:type="dxa"/>
          </w:tcPr>
          <w:p w:rsidR="00F15DC9" w:rsidRPr="00F15DC9" w:rsidRDefault="00F15DC9" w:rsidP="00F15DC9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F15DC9" w:rsidRPr="00F15DC9" w:rsidRDefault="00F15DC9" w:rsidP="00F15DC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CE3EF3" w:rsidTr="00CD400F">
        <w:tc>
          <w:tcPr>
            <w:tcW w:w="3291" w:type="dxa"/>
          </w:tcPr>
          <w:p w:rsidR="00CE3EF3" w:rsidRPr="00F15DC9" w:rsidRDefault="00CE3EF3" w:rsidP="00CE3EF3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Monday,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5/22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/17</w:t>
            </w:r>
          </w:p>
        </w:tc>
        <w:tc>
          <w:tcPr>
            <w:tcW w:w="4894" w:type="dxa"/>
          </w:tcPr>
          <w:p w:rsidR="00CE3EF3" w:rsidRPr="00F15DC9" w:rsidRDefault="00CE3EF3" w:rsidP="00CE3E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1:00 pm – 4:00 pm</w:t>
            </w:r>
          </w:p>
        </w:tc>
        <w:tc>
          <w:tcPr>
            <w:tcW w:w="1885" w:type="dxa"/>
          </w:tcPr>
          <w:p w:rsidR="00CE3EF3" w:rsidRPr="00F15DC9" w:rsidRDefault="00CE3EF3" w:rsidP="00CE3E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N789</w:t>
            </w:r>
          </w:p>
        </w:tc>
      </w:tr>
      <w:tr w:rsidR="00CE3EF3" w:rsidRPr="00F15DC9" w:rsidTr="00A6012B">
        <w:tc>
          <w:tcPr>
            <w:tcW w:w="3291" w:type="dxa"/>
          </w:tcPr>
          <w:p w:rsidR="00CE3EF3" w:rsidRPr="00F15DC9" w:rsidRDefault="00CE3EF3" w:rsidP="00CE3EF3">
            <w:pPr>
              <w:spacing w:after="0" w:line="240" w:lineRule="auto"/>
              <w:rPr>
                <w:rFonts w:ascii="Consolas" w:hAnsi="Consolas" w:cs="Consolas"/>
                <w:b/>
                <w:sz w:val="28"/>
                <w:szCs w:val="28"/>
              </w:rPr>
            </w:pP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 xml:space="preserve">Tuesday, 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5/23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/17</w:t>
            </w:r>
          </w:p>
        </w:tc>
        <w:tc>
          <w:tcPr>
            <w:tcW w:w="4894" w:type="dxa"/>
          </w:tcPr>
          <w:p w:rsidR="00CE3EF3" w:rsidRPr="00F15DC9" w:rsidRDefault="00CE3EF3" w:rsidP="00CE3E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3:00 pm – 5</w:t>
            </w:r>
            <w:r w:rsidRPr="00F15DC9">
              <w:rPr>
                <w:rFonts w:ascii="Consolas" w:hAnsi="Consolas" w:cs="Consolas"/>
                <w:b/>
                <w:sz w:val="28"/>
                <w:szCs w:val="28"/>
              </w:rPr>
              <w:t>:00 pm</w:t>
            </w:r>
          </w:p>
        </w:tc>
        <w:tc>
          <w:tcPr>
            <w:tcW w:w="1885" w:type="dxa"/>
          </w:tcPr>
          <w:p w:rsidR="00CE3EF3" w:rsidRPr="00F15DC9" w:rsidRDefault="00CE3EF3" w:rsidP="00CE3E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N553</w:t>
            </w:r>
          </w:p>
        </w:tc>
      </w:tr>
    </w:tbl>
    <w:p w:rsidR="006263DC" w:rsidRPr="00F41511" w:rsidRDefault="006263DC" w:rsidP="00F41511">
      <w:pPr>
        <w:tabs>
          <w:tab w:val="left" w:pos="2055"/>
        </w:tabs>
        <w:rPr>
          <w:b/>
          <w:sz w:val="28"/>
          <w:szCs w:val="28"/>
        </w:rPr>
      </w:pPr>
    </w:p>
    <w:sectPr w:rsidR="006263DC" w:rsidRPr="00F41511" w:rsidSect="005830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EB"/>
    <w:rsid w:val="00000D14"/>
    <w:rsid w:val="00004CC9"/>
    <w:rsid w:val="0003282E"/>
    <w:rsid w:val="000B65DE"/>
    <w:rsid w:val="000F6E79"/>
    <w:rsid w:val="001C7C42"/>
    <w:rsid w:val="001D6B54"/>
    <w:rsid w:val="001D79C3"/>
    <w:rsid w:val="001E7467"/>
    <w:rsid w:val="002409F5"/>
    <w:rsid w:val="00243C42"/>
    <w:rsid w:val="002939FF"/>
    <w:rsid w:val="00341A77"/>
    <w:rsid w:val="00352617"/>
    <w:rsid w:val="003A3203"/>
    <w:rsid w:val="003F2F60"/>
    <w:rsid w:val="00404865"/>
    <w:rsid w:val="00407962"/>
    <w:rsid w:val="00424762"/>
    <w:rsid w:val="00434C31"/>
    <w:rsid w:val="004642FB"/>
    <w:rsid w:val="004774C0"/>
    <w:rsid w:val="004910FE"/>
    <w:rsid w:val="004D1E22"/>
    <w:rsid w:val="00583060"/>
    <w:rsid w:val="005F6834"/>
    <w:rsid w:val="0061403A"/>
    <w:rsid w:val="00615193"/>
    <w:rsid w:val="006263DC"/>
    <w:rsid w:val="00644C96"/>
    <w:rsid w:val="006517FB"/>
    <w:rsid w:val="0066294A"/>
    <w:rsid w:val="0066588A"/>
    <w:rsid w:val="00696B05"/>
    <w:rsid w:val="006A3994"/>
    <w:rsid w:val="00733A2E"/>
    <w:rsid w:val="00747BE7"/>
    <w:rsid w:val="00961F60"/>
    <w:rsid w:val="00971092"/>
    <w:rsid w:val="00995566"/>
    <w:rsid w:val="00A13DE6"/>
    <w:rsid w:val="00A81B8A"/>
    <w:rsid w:val="00AA2747"/>
    <w:rsid w:val="00AE0AE6"/>
    <w:rsid w:val="00B42E83"/>
    <w:rsid w:val="00BE58EB"/>
    <w:rsid w:val="00C57F2E"/>
    <w:rsid w:val="00C92D1A"/>
    <w:rsid w:val="00CA6CB9"/>
    <w:rsid w:val="00CC42FA"/>
    <w:rsid w:val="00CD32BB"/>
    <w:rsid w:val="00CD400F"/>
    <w:rsid w:val="00CE0693"/>
    <w:rsid w:val="00CE3EF3"/>
    <w:rsid w:val="00D81544"/>
    <w:rsid w:val="00D9249A"/>
    <w:rsid w:val="00E411BC"/>
    <w:rsid w:val="00E54D6D"/>
    <w:rsid w:val="00E722A6"/>
    <w:rsid w:val="00EA547C"/>
    <w:rsid w:val="00EF24D1"/>
    <w:rsid w:val="00F15DC9"/>
    <w:rsid w:val="00F41511"/>
    <w:rsid w:val="00F418F5"/>
    <w:rsid w:val="00F83406"/>
    <w:rsid w:val="00F87DAF"/>
    <w:rsid w:val="00F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5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6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03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2F60"/>
    <w:rPr>
      <w:color w:val="0000FF"/>
      <w:u w:val="single"/>
    </w:rPr>
  </w:style>
  <w:style w:type="table" w:styleId="TableGrid">
    <w:name w:val="Table Grid"/>
    <w:basedOn w:val="TableNormal"/>
    <w:uiPriority w:val="59"/>
    <w:rsid w:val="000B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6294A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5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6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03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2F60"/>
    <w:rPr>
      <w:color w:val="0000FF"/>
      <w:u w:val="single"/>
    </w:rPr>
  </w:style>
  <w:style w:type="table" w:styleId="TableGrid">
    <w:name w:val="Table Grid"/>
    <w:basedOn w:val="TableNormal"/>
    <w:uiPriority w:val="59"/>
    <w:rsid w:val="000B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6294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pyourmath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6" baseType="variant"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mailto:gmiller@bmcc.cuny.edu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bmcc</dc:creator>
  <cp:keywords/>
  <dc:description/>
  <cp:lastModifiedBy>Ellen</cp:lastModifiedBy>
  <cp:revision>2</cp:revision>
  <cp:lastPrinted>2008-12-05T20:01:00Z</cp:lastPrinted>
  <dcterms:created xsi:type="dcterms:W3CDTF">2017-05-02T12:53:00Z</dcterms:created>
  <dcterms:modified xsi:type="dcterms:W3CDTF">2017-05-02T12:53:00Z</dcterms:modified>
</cp:coreProperties>
</file>