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972" w:type="dxa"/>
        <w:tblLook w:val="04A0" w:firstRow="1" w:lastRow="0" w:firstColumn="1" w:lastColumn="0" w:noHBand="0" w:noVBand="1"/>
      </w:tblPr>
      <w:tblGrid>
        <w:gridCol w:w="1350"/>
        <w:gridCol w:w="4680"/>
        <w:gridCol w:w="5310"/>
      </w:tblGrid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>
            <w:bookmarkStart w:id="0" w:name="RANGE!A1:C34"/>
            <w:bookmarkEnd w:id="0"/>
          </w:p>
        </w:tc>
        <w:tc>
          <w:tcPr>
            <w:tcW w:w="4680" w:type="dxa"/>
            <w:noWrap/>
            <w:hideMark/>
          </w:tcPr>
          <w:p w:rsidR="00437045" w:rsidRPr="00437045" w:rsidRDefault="00437045" w:rsidP="00437045">
            <w:pPr>
              <w:rPr>
                <w:b/>
                <w:bCs/>
              </w:rPr>
            </w:pPr>
            <w:r w:rsidRPr="00437045">
              <w:rPr>
                <w:b/>
                <w:bCs/>
              </w:rPr>
              <w:t>LAST NAME, FIRST</w:t>
            </w:r>
          </w:p>
        </w:tc>
        <w:tc>
          <w:tcPr>
            <w:tcW w:w="5310" w:type="dxa"/>
            <w:noWrap/>
            <w:hideMark/>
          </w:tcPr>
          <w:p w:rsidR="00437045" w:rsidRPr="00437045" w:rsidRDefault="00437045" w:rsidP="00437045">
            <w:pPr>
              <w:rPr>
                <w:b/>
                <w:bCs/>
              </w:rPr>
            </w:pPr>
            <w:r w:rsidRPr="00437045">
              <w:rPr>
                <w:b/>
                <w:bCs/>
              </w:rPr>
              <w:t>SIGNATURE</w:t>
            </w:r>
          </w:p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/>
        </w:tc>
        <w:tc>
          <w:tcPr>
            <w:tcW w:w="4680" w:type="dxa"/>
            <w:noWrap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1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2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3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4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5</w:t>
            </w:r>
          </w:p>
        </w:tc>
        <w:tc>
          <w:tcPr>
            <w:tcW w:w="4680" w:type="dxa"/>
            <w:hideMark/>
          </w:tcPr>
          <w:p w:rsidR="00437045" w:rsidRPr="00437045" w:rsidRDefault="00437045">
            <w:r w:rsidRPr="00437045">
              <w:drawing>
                <wp:anchor distT="0" distB="0" distL="114300" distR="114300" simplePos="0" relativeHeight="251660288" behindDoc="0" locked="0" layoutInCell="1" allowOverlap="1" wp14:anchorId="55D5D04F" wp14:editId="06A53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7" name="Picture 7" descr="http://bbhosted.cuny.edu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http://bbhosted.cuny.ed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045">
              <w:drawing>
                <wp:anchor distT="0" distB="0" distL="114300" distR="114300" simplePos="0" relativeHeight="251662336" behindDoc="0" locked="0" layoutInCell="1" allowOverlap="1" wp14:anchorId="0B8D2C9D" wp14:editId="41F528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9" name="Picture 9" descr="http://bbhosted.cuny.edu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http://bbhosted.cuny.ed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045">
              <w:drawing>
                <wp:anchor distT="0" distB="0" distL="114300" distR="114300" simplePos="0" relativeHeight="251664384" behindDoc="0" locked="0" layoutInCell="1" allowOverlap="1" wp14:anchorId="750E4A38" wp14:editId="40423B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" name="Picture 11" descr="http://bbhosted.cuny.edu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http://bbhosted.cuny.ed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045">
              <w:drawing>
                <wp:anchor distT="0" distB="0" distL="114300" distR="114300" simplePos="0" relativeHeight="251666432" behindDoc="0" locked="0" layoutInCell="1" allowOverlap="1" wp14:anchorId="47FE2D06" wp14:editId="7D1226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3" name="Picture 13" descr="http://bbhosted.cuny.edu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http://bbhosted.cuny.ed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0" w:type="dxa"/>
            <w:noWrap/>
            <w:hideMark/>
          </w:tcPr>
          <w:p w:rsidR="00437045" w:rsidRPr="00437045" w:rsidRDefault="00437045">
            <w:bookmarkStart w:id="1" w:name="_GoBack"/>
            <w:bookmarkEnd w:id="1"/>
          </w:p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6</w:t>
            </w:r>
          </w:p>
        </w:tc>
        <w:tc>
          <w:tcPr>
            <w:tcW w:w="4680" w:type="dxa"/>
            <w:hideMark/>
          </w:tcPr>
          <w:p w:rsidR="00437045" w:rsidRPr="00437045" w:rsidRDefault="00437045">
            <w:r w:rsidRPr="00437045">
              <w:drawing>
                <wp:anchor distT="0" distB="0" distL="114300" distR="114300" simplePos="0" relativeHeight="251659264" behindDoc="0" locked="0" layoutInCell="1" allowOverlap="1" wp14:anchorId="3C592F57" wp14:editId="4479ED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6" name="Picture 6" descr="http://bbhosted.cuny.edu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http://bbhosted.cuny.ed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045">
              <w:drawing>
                <wp:anchor distT="0" distB="0" distL="114300" distR="114300" simplePos="0" relativeHeight="251661312" behindDoc="0" locked="0" layoutInCell="1" allowOverlap="1" wp14:anchorId="149194DE" wp14:editId="3008BF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8" name="Picture 8" descr="http://bbhosted.cuny.edu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bhosted.cuny.ed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045">
              <w:drawing>
                <wp:anchor distT="0" distB="0" distL="114300" distR="114300" simplePos="0" relativeHeight="251663360" behindDoc="0" locked="0" layoutInCell="1" allowOverlap="1" wp14:anchorId="5AAFE317" wp14:editId="28A7BC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0" name="Picture 10" descr="http://bbhosted.cuny.edu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http://bbhosted.cuny.ed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045">
              <w:drawing>
                <wp:anchor distT="0" distB="0" distL="114300" distR="114300" simplePos="0" relativeHeight="251665408" behindDoc="0" locked="0" layoutInCell="1" allowOverlap="1" wp14:anchorId="4600F1F5" wp14:editId="2D4F26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2" name="Picture 12" descr="http://bbhosted.cuny.edu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http://bbhosted.cuny.ed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7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8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9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10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11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12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13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14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15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16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17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18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19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20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21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22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23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24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25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26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27</w:t>
            </w:r>
          </w:p>
        </w:tc>
        <w:tc>
          <w:tcPr>
            <w:tcW w:w="4680" w:type="dxa"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28</w:t>
            </w:r>
          </w:p>
        </w:tc>
        <w:tc>
          <w:tcPr>
            <w:tcW w:w="4680" w:type="dxa"/>
            <w:noWrap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lastRenderedPageBreak/>
              <w:t>29</w:t>
            </w:r>
          </w:p>
        </w:tc>
        <w:tc>
          <w:tcPr>
            <w:tcW w:w="4680" w:type="dxa"/>
            <w:noWrap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30</w:t>
            </w:r>
          </w:p>
        </w:tc>
        <w:tc>
          <w:tcPr>
            <w:tcW w:w="4680" w:type="dxa"/>
            <w:noWrap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31</w:t>
            </w:r>
          </w:p>
        </w:tc>
        <w:tc>
          <w:tcPr>
            <w:tcW w:w="4680" w:type="dxa"/>
            <w:noWrap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43704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437045" w:rsidRPr="00437045" w:rsidRDefault="00437045" w:rsidP="00437045">
            <w:r w:rsidRPr="00437045">
              <w:t>32</w:t>
            </w:r>
          </w:p>
        </w:tc>
        <w:tc>
          <w:tcPr>
            <w:tcW w:w="4680" w:type="dxa"/>
            <w:noWrap/>
            <w:hideMark/>
          </w:tcPr>
          <w:p w:rsidR="00437045" w:rsidRPr="00437045" w:rsidRDefault="00437045"/>
        </w:tc>
        <w:tc>
          <w:tcPr>
            <w:tcW w:w="5310" w:type="dxa"/>
            <w:noWrap/>
            <w:hideMark/>
          </w:tcPr>
          <w:p w:rsidR="00437045" w:rsidRPr="00437045" w:rsidRDefault="00437045"/>
        </w:tc>
      </w:tr>
      <w:tr w:rsidR="006B545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6B5455" w:rsidRPr="00437045" w:rsidRDefault="006B5455" w:rsidP="00DF49D5">
            <w:r>
              <w:t>33</w:t>
            </w:r>
          </w:p>
        </w:tc>
        <w:tc>
          <w:tcPr>
            <w:tcW w:w="4680" w:type="dxa"/>
            <w:hideMark/>
          </w:tcPr>
          <w:p w:rsidR="006B5455" w:rsidRPr="00437045" w:rsidRDefault="006B5455" w:rsidP="00DF49D5"/>
        </w:tc>
        <w:tc>
          <w:tcPr>
            <w:tcW w:w="5310" w:type="dxa"/>
            <w:noWrap/>
            <w:hideMark/>
          </w:tcPr>
          <w:p w:rsidR="006B5455" w:rsidRPr="00437045" w:rsidRDefault="006B5455" w:rsidP="00DF49D5"/>
        </w:tc>
      </w:tr>
      <w:tr w:rsidR="006B545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6B5455" w:rsidRPr="00437045" w:rsidRDefault="006B5455" w:rsidP="00DF49D5">
            <w:r>
              <w:t>34</w:t>
            </w:r>
          </w:p>
        </w:tc>
        <w:tc>
          <w:tcPr>
            <w:tcW w:w="4680" w:type="dxa"/>
            <w:noWrap/>
            <w:hideMark/>
          </w:tcPr>
          <w:p w:rsidR="006B5455" w:rsidRPr="00437045" w:rsidRDefault="006B5455" w:rsidP="00DF49D5"/>
        </w:tc>
        <w:tc>
          <w:tcPr>
            <w:tcW w:w="5310" w:type="dxa"/>
            <w:noWrap/>
            <w:hideMark/>
          </w:tcPr>
          <w:p w:rsidR="006B5455" w:rsidRPr="00437045" w:rsidRDefault="006B5455" w:rsidP="00DF49D5"/>
        </w:tc>
      </w:tr>
      <w:tr w:rsidR="006B545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6B5455" w:rsidRPr="00437045" w:rsidRDefault="006B5455" w:rsidP="00DF49D5">
            <w:r>
              <w:t>35</w:t>
            </w:r>
          </w:p>
        </w:tc>
        <w:tc>
          <w:tcPr>
            <w:tcW w:w="4680" w:type="dxa"/>
            <w:noWrap/>
            <w:hideMark/>
          </w:tcPr>
          <w:p w:rsidR="006B5455" w:rsidRPr="00437045" w:rsidRDefault="006B5455" w:rsidP="00DF49D5"/>
        </w:tc>
        <w:tc>
          <w:tcPr>
            <w:tcW w:w="5310" w:type="dxa"/>
            <w:noWrap/>
            <w:hideMark/>
          </w:tcPr>
          <w:p w:rsidR="006B5455" w:rsidRPr="00437045" w:rsidRDefault="006B5455" w:rsidP="00DF49D5"/>
        </w:tc>
      </w:tr>
      <w:tr w:rsidR="006B545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6B5455" w:rsidRPr="00437045" w:rsidRDefault="006B5455" w:rsidP="00DF49D5">
            <w:r>
              <w:t>36</w:t>
            </w:r>
          </w:p>
        </w:tc>
        <w:tc>
          <w:tcPr>
            <w:tcW w:w="4680" w:type="dxa"/>
            <w:noWrap/>
            <w:hideMark/>
          </w:tcPr>
          <w:p w:rsidR="006B5455" w:rsidRPr="00437045" w:rsidRDefault="006B5455" w:rsidP="00DF49D5"/>
        </w:tc>
        <w:tc>
          <w:tcPr>
            <w:tcW w:w="5310" w:type="dxa"/>
            <w:noWrap/>
            <w:hideMark/>
          </w:tcPr>
          <w:p w:rsidR="006B5455" w:rsidRPr="00437045" w:rsidRDefault="006B5455" w:rsidP="00DF49D5"/>
        </w:tc>
      </w:tr>
      <w:tr w:rsidR="006B545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6B5455" w:rsidRPr="00437045" w:rsidRDefault="006B5455" w:rsidP="00DF49D5">
            <w:r>
              <w:t>37</w:t>
            </w:r>
          </w:p>
        </w:tc>
        <w:tc>
          <w:tcPr>
            <w:tcW w:w="4680" w:type="dxa"/>
            <w:noWrap/>
            <w:hideMark/>
          </w:tcPr>
          <w:p w:rsidR="006B5455" w:rsidRPr="00437045" w:rsidRDefault="006B5455" w:rsidP="00DF49D5"/>
        </w:tc>
        <w:tc>
          <w:tcPr>
            <w:tcW w:w="5310" w:type="dxa"/>
            <w:noWrap/>
            <w:hideMark/>
          </w:tcPr>
          <w:p w:rsidR="006B5455" w:rsidRPr="00437045" w:rsidRDefault="006B5455" w:rsidP="00DF49D5"/>
        </w:tc>
      </w:tr>
      <w:tr w:rsidR="006B5455" w:rsidRPr="00437045" w:rsidTr="006B5455">
        <w:trPr>
          <w:trHeight w:val="432"/>
        </w:trPr>
        <w:tc>
          <w:tcPr>
            <w:tcW w:w="1350" w:type="dxa"/>
            <w:noWrap/>
            <w:hideMark/>
          </w:tcPr>
          <w:p w:rsidR="006B5455" w:rsidRPr="00437045" w:rsidRDefault="006B5455" w:rsidP="00DF49D5">
            <w:r>
              <w:t>38</w:t>
            </w:r>
          </w:p>
        </w:tc>
        <w:tc>
          <w:tcPr>
            <w:tcW w:w="4680" w:type="dxa"/>
            <w:noWrap/>
            <w:hideMark/>
          </w:tcPr>
          <w:p w:rsidR="006B5455" w:rsidRPr="00437045" w:rsidRDefault="006B5455" w:rsidP="00DF49D5"/>
        </w:tc>
        <w:tc>
          <w:tcPr>
            <w:tcW w:w="5310" w:type="dxa"/>
            <w:noWrap/>
            <w:hideMark/>
          </w:tcPr>
          <w:p w:rsidR="006B5455" w:rsidRPr="00437045" w:rsidRDefault="006B5455" w:rsidP="00DF49D5"/>
        </w:tc>
      </w:tr>
    </w:tbl>
    <w:p w:rsidR="006B5455" w:rsidRDefault="006B5455" w:rsidP="006B5455"/>
    <w:p w:rsidR="00153C10" w:rsidRDefault="00A92E6E" w:rsidP="006B5455"/>
    <w:sectPr w:rsidR="00153C10" w:rsidSect="006B5455">
      <w:headerReference w:type="default" r:id="rId8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6E" w:rsidRDefault="00A92E6E" w:rsidP="00437045">
      <w:pPr>
        <w:spacing w:after="0" w:line="240" w:lineRule="auto"/>
      </w:pPr>
      <w:r>
        <w:separator/>
      </w:r>
    </w:p>
  </w:endnote>
  <w:endnote w:type="continuationSeparator" w:id="0">
    <w:p w:rsidR="00A92E6E" w:rsidRDefault="00A92E6E" w:rsidP="0043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6E" w:rsidRDefault="00A92E6E" w:rsidP="00437045">
      <w:pPr>
        <w:spacing w:after="0" w:line="240" w:lineRule="auto"/>
      </w:pPr>
      <w:r>
        <w:separator/>
      </w:r>
    </w:p>
  </w:footnote>
  <w:footnote w:type="continuationSeparator" w:id="0">
    <w:p w:rsidR="00A92E6E" w:rsidRDefault="00A92E6E" w:rsidP="0043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45" w:rsidRPr="00437045" w:rsidRDefault="006B5455" w:rsidP="00437045">
    <w:pPr>
      <w:pStyle w:val="Header"/>
      <w:rPr>
        <w:b/>
        <w:sz w:val="32"/>
      </w:rPr>
    </w:pPr>
    <w:r>
      <w:rPr>
        <w:b/>
        <w:sz w:val="32"/>
      </w:rPr>
      <w:t xml:space="preserve"> </w:t>
    </w:r>
    <w:r w:rsidR="00437045" w:rsidRPr="00437045">
      <w:rPr>
        <w:b/>
        <w:sz w:val="32"/>
      </w:rPr>
      <w:t>MAT 00 Section 000</w:t>
    </w:r>
    <w:r w:rsidR="00437045">
      <w:rPr>
        <w:b/>
        <w:sz w:val="32"/>
      </w:rPr>
      <w:t xml:space="preserve">          </w:t>
    </w:r>
    <w:r w:rsidR="00437045" w:rsidRPr="00437045">
      <w:rPr>
        <w:b/>
        <w:sz w:val="48"/>
      </w:rPr>
      <w:t>ATTENDANCE</w:t>
    </w:r>
    <w:r>
      <w:rPr>
        <w:b/>
        <w:sz w:val="48"/>
      </w:rPr>
      <w:t xml:space="preserve">    </w:t>
    </w:r>
    <w:r w:rsidR="00437045" w:rsidRPr="00437045">
      <w:rPr>
        <w:b/>
      </w:rPr>
      <w:t xml:space="preserve">M    </w:t>
    </w:r>
    <w:proofErr w:type="spellStart"/>
    <w:r w:rsidR="00437045" w:rsidRPr="00437045">
      <w:rPr>
        <w:b/>
      </w:rPr>
      <w:t>T</w:t>
    </w:r>
    <w:r>
      <w:rPr>
        <w:b/>
      </w:rPr>
      <w:t>u</w:t>
    </w:r>
    <w:proofErr w:type="spellEnd"/>
    <w:r w:rsidR="00437045" w:rsidRPr="00437045">
      <w:rPr>
        <w:b/>
      </w:rPr>
      <w:t xml:space="preserve">  </w:t>
    </w:r>
    <w:r>
      <w:rPr>
        <w:b/>
      </w:rPr>
      <w:t xml:space="preserve"> </w:t>
    </w:r>
    <w:r w:rsidR="00437045" w:rsidRPr="00437045">
      <w:rPr>
        <w:b/>
      </w:rPr>
      <w:t xml:space="preserve"> W  </w:t>
    </w:r>
    <w:r>
      <w:rPr>
        <w:b/>
      </w:rPr>
      <w:t xml:space="preserve"> </w:t>
    </w:r>
    <w:r w:rsidR="00437045" w:rsidRPr="00437045">
      <w:rPr>
        <w:b/>
      </w:rPr>
      <w:t xml:space="preserve"> TH</w:t>
    </w:r>
    <w:r>
      <w:rPr>
        <w:b/>
      </w:rPr>
      <w:t xml:space="preserve"> </w:t>
    </w:r>
    <w:r w:rsidR="00437045" w:rsidRPr="00437045">
      <w:rPr>
        <w:b/>
      </w:rPr>
      <w:t xml:space="preserve">   FR   </w:t>
    </w:r>
    <w:r>
      <w:rPr>
        <w:b/>
      </w:rPr>
      <w:t xml:space="preserve"> </w:t>
    </w:r>
    <w:proofErr w:type="gramStart"/>
    <w:r w:rsidR="00437045" w:rsidRPr="00437045">
      <w:rPr>
        <w:b/>
      </w:rPr>
      <w:t>SA</w:t>
    </w:r>
    <w:r>
      <w:rPr>
        <w:b/>
      </w:rPr>
      <w:t xml:space="preserve"> </w:t>
    </w:r>
    <w:r w:rsidR="00437045" w:rsidRPr="00437045">
      <w:rPr>
        <w:b/>
      </w:rPr>
      <w:t xml:space="preserve"> SU</w:t>
    </w:r>
    <w:proofErr w:type="gramEnd"/>
  </w:p>
  <w:p w:rsidR="00437045" w:rsidRPr="00E833A4" w:rsidRDefault="00437045" w:rsidP="00437045">
    <w:pPr>
      <w:pStyle w:val="Header"/>
    </w:pPr>
    <w:r w:rsidRPr="00437045">
      <w:rPr>
        <w:b/>
      </w:rPr>
      <w:t xml:space="preserve"> </w:t>
    </w:r>
    <w:r w:rsidRPr="00437045">
      <w:rPr>
        <w:b/>
      </w:rPr>
      <w:t xml:space="preserve">SPR 2014 </w:t>
    </w:r>
    <w:r w:rsidRPr="00437045">
      <w:rPr>
        <w:b/>
      </w:rPr>
      <w:t xml:space="preserve">  Prof._____________                                                                                                   </w:t>
    </w:r>
    <w:r>
      <w:t xml:space="preserve">/         </w:t>
    </w:r>
    <w:r w:rsidRPr="00437045">
      <w:rPr>
        <w:b/>
      </w:rPr>
      <w:t xml:space="preserve">/ </w:t>
    </w:r>
    <w:r>
      <w:rPr>
        <w:b/>
      </w:rPr>
      <w:t>2014</w:t>
    </w:r>
    <w:r w:rsidRPr="00437045">
      <w:rPr>
        <w:b/>
      </w:rPr>
      <w:t xml:space="preserve">         </w:t>
    </w:r>
    <w:r>
      <w:ptab w:relativeTo="margin" w:alignment="center" w:leader="none"/>
    </w:r>
    <w:r>
      <w:ptab w:relativeTo="margin" w:alignment="right" w:leader="none"/>
    </w:r>
    <w:r w:rsidRPr="00437045">
      <w:t xml:space="preserve"> </w:t>
    </w:r>
    <w:r>
      <w:t>Day #_____Week #_____</w:t>
    </w:r>
    <w:r>
      <w:t xml:space="preserve">    </w:t>
    </w:r>
    <w:r>
      <w:t xml:space="preserve">   </w:t>
    </w:r>
    <w:r w:rsidR="00E833A4">
      <w:t xml:space="preserve">  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45"/>
    <w:rsid w:val="00437045"/>
    <w:rsid w:val="006B5455"/>
    <w:rsid w:val="007A6831"/>
    <w:rsid w:val="00A76FB8"/>
    <w:rsid w:val="00A92E6E"/>
    <w:rsid w:val="00C26B8D"/>
    <w:rsid w:val="00E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7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045"/>
  </w:style>
  <w:style w:type="paragraph" w:styleId="Footer">
    <w:name w:val="footer"/>
    <w:basedOn w:val="Normal"/>
    <w:link w:val="FooterChar"/>
    <w:uiPriority w:val="99"/>
    <w:unhideWhenUsed/>
    <w:rsid w:val="00437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45"/>
  </w:style>
  <w:style w:type="paragraph" w:styleId="BalloonText">
    <w:name w:val="Balloon Text"/>
    <w:basedOn w:val="Normal"/>
    <w:link w:val="BalloonTextChar"/>
    <w:uiPriority w:val="99"/>
    <w:semiHidden/>
    <w:unhideWhenUsed/>
    <w:rsid w:val="0043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7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045"/>
  </w:style>
  <w:style w:type="paragraph" w:styleId="Footer">
    <w:name w:val="footer"/>
    <w:basedOn w:val="Normal"/>
    <w:link w:val="FooterChar"/>
    <w:uiPriority w:val="99"/>
    <w:unhideWhenUsed/>
    <w:rsid w:val="00437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45"/>
  </w:style>
  <w:style w:type="paragraph" w:styleId="BalloonText">
    <w:name w:val="Balloon Text"/>
    <w:basedOn w:val="Normal"/>
    <w:link w:val="BalloonTextChar"/>
    <w:uiPriority w:val="99"/>
    <w:semiHidden/>
    <w:unhideWhenUsed/>
    <w:rsid w:val="0043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BMCC/CUNY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Inkelis</dc:creator>
  <cp:lastModifiedBy>Ellen Inkelis</cp:lastModifiedBy>
  <cp:revision>3</cp:revision>
  <dcterms:created xsi:type="dcterms:W3CDTF">2014-03-28T19:58:00Z</dcterms:created>
  <dcterms:modified xsi:type="dcterms:W3CDTF">2014-03-28T20:14:00Z</dcterms:modified>
</cp:coreProperties>
</file>