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A4" w:rsidRPr="002B4AA4" w:rsidRDefault="002B4AA4" w:rsidP="002B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</w:pPr>
      <w:bookmarkStart w:id="0" w:name="_GoBack"/>
      <w:r w:rsidRPr="002B4AA4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  <w:t xml:space="preserve">Procedures for 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  <w:t>“</w:t>
      </w:r>
      <w:r w:rsidRPr="002B4AA4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  <w:t>Repeater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  <w:t>”</w:t>
      </w:r>
      <w:r w:rsidRPr="002B4AA4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  <w:t xml:space="preserve"> Students Using </w:t>
      </w:r>
      <w:proofErr w:type="spellStart"/>
      <w:r w:rsidRPr="002B4AA4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  <w:t>MyMathLab</w:t>
      </w:r>
      <w:proofErr w:type="spellEnd"/>
      <w:r w:rsidRPr="002B4AA4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  <w:t xml:space="preserve"> and </w:t>
      </w:r>
      <w:proofErr w:type="spellStart"/>
      <w:r w:rsidRPr="002B4AA4">
        <w:rPr>
          <w:rFonts w:ascii="Times New Roman" w:eastAsia="Times New Roman" w:hAnsi="Times New Roman" w:cs="Times New Roman"/>
          <w:b/>
          <w:iCs/>
          <w:color w:val="FF0000"/>
          <w:sz w:val="28"/>
          <w:szCs w:val="24"/>
          <w:u w:val="single"/>
        </w:rPr>
        <w:t>Webassign</w:t>
      </w:r>
      <w:proofErr w:type="spellEnd"/>
    </w:p>
    <w:bookmarkEnd w:id="0"/>
    <w:p w:rsidR="002B4AA4" w:rsidRDefault="002B4AA4" w:rsidP="002B4A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B4AA4" w:rsidRPr="002B4AA4" w:rsidRDefault="002B4AA4" w:rsidP="002B4A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4A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Attention:</w:t>
      </w:r>
      <w:r w:rsidRPr="002B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2B4A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For a “repeater” student who has purchased an access code for </w:t>
      </w:r>
      <w:proofErr w:type="spellStart"/>
      <w:r w:rsidRPr="002B4A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MyMathLab</w:t>
      </w:r>
      <w:proofErr w:type="spellEnd"/>
      <w:r w:rsidRPr="002B4A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or </w:t>
      </w:r>
      <w:proofErr w:type="spellStart"/>
      <w:r w:rsidRPr="002B4A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>WebAssign</w:t>
      </w:r>
      <w:proofErr w:type="spellEnd"/>
      <w:r w:rsidRPr="002B4AA4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in a previous term and has registered again in a new section:</w:t>
      </w:r>
    </w:p>
    <w:p w:rsidR="002B4AA4" w:rsidRPr="002B4AA4" w:rsidRDefault="002B4AA4" w:rsidP="002B4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The student </w:t>
      </w:r>
      <w:r w:rsidRPr="002B4A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does not</w:t>
      </w:r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have to purchase the access code again.(as long as same text is being used)</w:t>
      </w:r>
    </w:p>
    <w:p w:rsidR="002B4AA4" w:rsidRPr="002B4AA4" w:rsidRDefault="002B4AA4" w:rsidP="002B4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 The access code/</w:t>
      </w:r>
      <w:proofErr w:type="spellStart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ebook</w:t>
      </w:r>
      <w:proofErr w:type="spellEnd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honored for the “life-of-edition” (LOE) of the text book.</w:t>
      </w:r>
    </w:p>
    <w:p w:rsidR="002B4AA4" w:rsidRPr="002B4AA4" w:rsidRDefault="002B4AA4" w:rsidP="002B4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The student must obtain a </w:t>
      </w:r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new class code or class key from the instructor</w:t>
      </w:r>
      <w:proofErr w:type="gramStart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  to</w:t>
      </w:r>
      <w:proofErr w:type="gramEnd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 registered on </w:t>
      </w:r>
      <w:proofErr w:type="spellStart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MYMathLab</w:t>
      </w:r>
      <w:proofErr w:type="spellEnd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</w:t>
      </w:r>
      <w:proofErr w:type="spellStart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WebAssign</w:t>
      </w:r>
      <w:proofErr w:type="spellEnd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the new section.</w:t>
      </w:r>
    </w:p>
    <w:p w:rsidR="002B4AA4" w:rsidRPr="002B4AA4" w:rsidRDefault="002B4AA4" w:rsidP="002B4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Once registered in the new section, a student should automatically have access to the new section on </w:t>
      </w:r>
      <w:proofErr w:type="spellStart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MyMathLab</w:t>
      </w:r>
      <w:proofErr w:type="spellEnd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</w:t>
      </w:r>
      <w:proofErr w:type="spellStart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WebAssign</w:t>
      </w:r>
      <w:proofErr w:type="spellEnd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B4AA4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as long as the student logs in with their old username and password.</w:t>
      </w:r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2B4AA4" w:rsidRPr="002B4AA4" w:rsidRDefault="002B4AA4" w:rsidP="002B4A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If  students do not automatically have access, submit a list of  these students’ names to Mark </w:t>
      </w:r>
      <w:proofErr w:type="spellStart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>Jagai</w:t>
      </w:r>
      <w:proofErr w:type="spellEnd"/>
      <w:r w:rsidRPr="002B4A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at:   </w:t>
      </w:r>
      <w:hyperlink r:id="rId6" w:history="1">
        <w:r w:rsidRPr="002B4AA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mjagai@bmcc.cuny.edu</w:t>
        </w:r>
      </w:hyperlink>
    </w:p>
    <w:p w:rsidR="002B4AA4" w:rsidRPr="002B4AA4" w:rsidRDefault="002B4AA4" w:rsidP="002B4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4B27" w:rsidRDefault="00504B27"/>
    <w:sectPr w:rsidR="0050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DF9"/>
    <w:multiLevelType w:val="multilevel"/>
    <w:tmpl w:val="51A8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4"/>
    <w:rsid w:val="002B4AA4"/>
    <w:rsid w:val="0050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agai@bmcc.cun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Ellen</cp:lastModifiedBy>
  <cp:revision>1</cp:revision>
  <dcterms:created xsi:type="dcterms:W3CDTF">2014-09-11T15:12:00Z</dcterms:created>
  <dcterms:modified xsi:type="dcterms:W3CDTF">2014-09-11T15:16:00Z</dcterms:modified>
</cp:coreProperties>
</file>